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4EFC" w14:textId="74876DC7" w:rsidR="008A2BF7" w:rsidRPr="008A2BF7" w:rsidRDefault="008A2BF7" w:rsidP="00DD5EBE">
      <w:pPr>
        <w:jc w:val="center"/>
        <w:rPr>
          <w:b/>
          <w:bCs/>
        </w:rPr>
      </w:pPr>
      <w:r w:rsidRPr="008A2BF7">
        <w:rPr>
          <w:b/>
          <w:bCs/>
        </w:rPr>
        <w:t xml:space="preserve">For potential lawyers </w:t>
      </w:r>
      <w:proofErr w:type="gramStart"/>
      <w:r w:rsidRPr="008A2BF7">
        <w:rPr>
          <w:b/>
          <w:bCs/>
        </w:rPr>
        <w:t>only :</w:t>
      </w:r>
      <w:proofErr w:type="gramEnd"/>
      <w:r w:rsidRPr="008A2BF7">
        <w:rPr>
          <w:b/>
          <w:bCs/>
        </w:rPr>
        <w:t xml:space="preserve"> Listen to Revisionist History season 4 episodes 1 and 2: “Puzzle Rush” and “Tortoise and the Hare” </w:t>
      </w:r>
    </w:p>
    <w:p w14:paraId="73620CBA" w14:textId="50F04A54" w:rsidR="00DD5EBE" w:rsidRDefault="00DD5EBE" w:rsidP="00DD5EBE">
      <w:pPr>
        <w:jc w:val="center"/>
      </w:pPr>
      <w:r>
        <w:t>State and Local Review</w:t>
      </w:r>
    </w:p>
    <w:p w14:paraId="33F76C6A" w14:textId="0D4596D4" w:rsidR="00DD5EBE" w:rsidRDefault="00DD5EBE" w:rsidP="00DD5EBE">
      <w:pPr>
        <w:jc w:val="center"/>
      </w:pPr>
      <w:r>
        <w:t>AP/DE Government</w:t>
      </w:r>
    </w:p>
    <w:p w14:paraId="154AE39C" w14:textId="48A4D383" w:rsidR="00294952" w:rsidRPr="00294952" w:rsidRDefault="00294952" w:rsidP="00DD5EBE">
      <w:pPr>
        <w:rPr>
          <w:b/>
          <w:bCs/>
        </w:rPr>
      </w:pPr>
      <w:r w:rsidRPr="00294952">
        <w:rPr>
          <w:b/>
          <w:bCs/>
        </w:rPr>
        <w:t>State Constitutions</w:t>
      </w:r>
    </w:p>
    <w:p w14:paraId="41B80135" w14:textId="10DD4FCB" w:rsidR="00DD5EBE" w:rsidRDefault="00DD5EBE" w:rsidP="00DD5EBE">
      <w:r>
        <w:t xml:space="preserve">Which state constitution </w:t>
      </w:r>
      <w:r w:rsidR="00CB1BBB">
        <w:t>was first?</w:t>
      </w:r>
    </w:p>
    <w:p w14:paraId="1707FE39" w14:textId="3DEA0158" w:rsidR="00CB1BBB" w:rsidRDefault="00CB1BBB" w:rsidP="00DD5EBE">
      <w:r>
        <w:t>Legislative supremacy</w:t>
      </w:r>
    </w:p>
    <w:p w14:paraId="55425772" w14:textId="6A13DCD5" w:rsidR="00CB1BBB" w:rsidRDefault="00CB1BBB" w:rsidP="00DD5EBE">
      <w:r>
        <w:t>Cause of most state const revisions between 1860 and 1870</w:t>
      </w:r>
    </w:p>
    <w:p w14:paraId="55A94A08" w14:textId="56667F42" w:rsidR="00CB1BBB" w:rsidRDefault="00CB1BBB" w:rsidP="00DD5EBE">
      <w:r>
        <w:t>Inflexible, long nature of state constitutions in the 20</w:t>
      </w:r>
      <w:r w:rsidRPr="00CB1BBB">
        <w:rPr>
          <w:vertAlign w:val="superscript"/>
        </w:rPr>
        <w:t>th</w:t>
      </w:r>
      <w:r>
        <w:t xml:space="preserve"> century</w:t>
      </w:r>
    </w:p>
    <w:p w14:paraId="352CFABE" w14:textId="712A812B" w:rsidR="00CB1BBB" w:rsidRDefault="00CB1BBB" w:rsidP="00DD5EBE">
      <w:r>
        <w:t>Reasons for long inflexible state constitutions</w:t>
      </w:r>
    </w:p>
    <w:p w14:paraId="06AA4CBB" w14:textId="0B5F80A4" w:rsidR="00CB1BBB" w:rsidRDefault="00CB1BBB" w:rsidP="00DD5EBE">
      <w:r>
        <w:t>Problems with long, inflexible state constitutions</w:t>
      </w:r>
    </w:p>
    <w:p w14:paraId="69D6D9DC" w14:textId="3D9AA564" w:rsidR="00CB1BBB" w:rsidRDefault="00CB1BBB" w:rsidP="00DD5EBE">
      <w:r>
        <w:t>What is the model state constitution?</w:t>
      </w:r>
    </w:p>
    <w:p w14:paraId="70C7BF26" w14:textId="6F116147" w:rsidR="00CB1BBB" w:rsidRDefault="00CB1BBB" w:rsidP="00DD5EBE">
      <w:r>
        <w:t>Jefferson’s weird theories about constitutions</w:t>
      </w:r>
    </w:p>
    <w:p w14:paraId="08CDDCF4" w14:textId="155B939C" w:rsidR="00CB1BBB" w:rsidRDefault="00CB1BBB" w:rsidP="00DD5EBE">
      <w:r>
        <w:t>Municipal League and state constitutions</w:t>
      </w:r>
    </w:p>
    <w:p w14:paraId="753A8AA8" w14:textId="765311A4" w:rsidR="00CB1BBB" w:rsidRDefault="00CB1BBB" w:rsidP="00DD5EBE">
      <w:r>
        <w:t>Positive Law vs Higher Law traditions in state constitutions</w:t>
      </w:r>
    </w:p>
    <w:p w14:paraId="6BD8C499" w14:textId="75FB23E1" w:rsidR="00294952" w:rsidRDefault="00294952" w:rsidP="00DD5EBE"/>
    <w:p w14:paraId="3E9C6A25" w14:textId="6A0103C9" w:rsidR="00294952" w:rsidRDefault="00294952" w:rsidP="00DD5EBE">
      <w:r>
        <w:t>States and Federalism</w:t>
      </w:r>
    </w:p>
    <w:p w14:paraId="43FB2B0F" w14:textId="790071E1" w:rsidR="00294952" w:rsidRDefault="00294952" w:rsidP="00DD5EBE">
      <w:r>
        <w:t>Nullification and New States’ Rights</w:t>
      </w:r>
    </w:p>
    <w:p w14:paraId="211DC218" w14:textId="278D45A6" w:rsidR="00294952" w:rsidRDefault="00294952" w:rsidP="00DD5EBE">
      <w:r>
        <w:t>Unitary system – most common in the world</w:t>
      </w:r>
    </w:p>
    <w:p w14:paraId="71B5BFE7" w14:textId="4F5B6A39" w:rsidR="00294952" w:rsidRDefault="00294952" w:rsidP="00DD5EBE">
      <w:r>
        <w:t>Federal system – least common</w:t>
      </w:r>
    </w:p>
    <w:p w14:paraId="0106FB88" w14:textId="004B8535" w:rsidR="00294952" w:rsidRDefault="00294952" w:rsidP="00DD5EBE">
      <w:r>
        <w:t xml:space="preserve">Confederal system </w:t>
      </w:r>
    </w:p>
    <w:p w14:paraId="6C41EE4F" w14:textId="3EA3F7C8" w:rsidR="00294952" w:rsidRDefault="00393BCE" w:rsidP="00DD5EBE">
      <w:r>
        <w:t>Advantages of federalism</w:t>
      </w:r>
    </w:p>
    <w:p w14:paraId="33658D92" w14:textId="72088F2C" w:rsidR="00393BCE" w:rsidRDefault="00393BCE" w:rsidP="00DD5EBE">
      <w:r>
        <w:tab/>
        <w:t>Flexibility</w:t>
      </w:r>
    </w:p>
    <w:p w14:paraId="6A779145" w14:textId="41F6EAD7" w:rsidR="00393BCE" w:rsidRDefault="00393BCE" w:rsidP="00DD5EBE">
      <w:r>
        <w:tab/>
        <w:t xml:space="preserve">Larger country </w:t>
      </w:r>
    </w:p>
    <w:p w14:paraId="389C0DBA" w14:textId="66B4D3B7" w:rsidR="00393BCE" w:rsidRDefault="00393BCE" w:rsidP="00DD5EBE">
      <w:r>
        <w:tab/>
        <w:t xml:space="preserve">Easier to govern </w:t>
      </w:r>
    </w:p>
    <w:p w14:paraId="422AFCFB" w14:textId="16544328" w:rsidR="00393BCE" w:rsidRDefault="00393BCE" w:rsidP="00393BCE">
      <w:pPr>
        <w:ind w:left="720"/>
      </w:pPr>
      <w:r>
        <w:t>Prevents factions from taking over the whole country “controls the mischiefs of faction” – Madison</w:t>
      </w:r>
    </w:p>
    <w:p w14:paraId="06A310F5" w14:textId="6B305DC1" w:rsidR="00393BCE" w:rsidRDefault="00393BCE" w:rsidP="00DD5EBE"/>
    <w:p w14:paraId="39899B9E" w14:textId="6D1B2746" w:rsidR="00393BCE" w:rsidRDefault="00393BCE" w:rsidP="00DD5EBE">
      <w:r>
        <w:t>Disadvantages of Federalism</w:t>
      </w:r>
    </w:p>
    <w:p w14:paraId="45BE90A8" w14:textId="3B2F0914" w:rsidR="00393BCE" w:rsidRDefault="00393BCE" w:rsidP="00DD5EBE">
      <w:r>
        <w:lastRenderedPageBreak/>
        <w:tab/>
        <w:t>Too much diversity</w:t>
      </w:r>
    </w:p>
    <w:p w14:paraId="167C1411" w14:textId="589855EE" w:rsidR="00393BCE" w:rsidRDefault="00393BCE" w:rsidP="00DD5EBE">
      <w:r>
        <w:tab/>
        <w:t>Too much division</w:t>
      </w:r>
    </w:p>
    <w:p w14:paraId="6725660C" w14:textId="6A1FB5A4" w:rsidR="00393BCE" w:rsidRDefault="00393BCE" w:rsidP="00DD5EBE">
      <w:r>
        <w:t xml:space="preserve">State Centered Federalism – conservative, </w:t>
      </w:r>
      <w:proofErr w:type="spellStart"/>
      <w:r>
        <w:t>Reaganesque</w:t>
      </w:r>
      <w:proofErr w:type="spellEnd"/>
      <w:r>
        <w:t xml:space="preserve"> style Tenth Amendment</w:t>
      </w:r>
    </w:p>
    <w:p w14:paraId="5D88384E" w14:textId="79A85CB8" w:rsidR="00393BCE" w:rsidRDefault="00393BCE" w:rsidP="00DD5EBE">
      <w:r>
        <w:t>Powers of States – reserved powers and such</w:t>
      </w:r>
    </w:p>
    <w:p w14:paraId="4AF9F2E8" w14:textId="36EC7628" w:rsidR="00393BCE" w:rsidRDefault="00393BCE" w:rsidP="00DD5EBE">
      <w:r>
        <w:t>I</w:t>
      </w:r>
      <w:r w:rsidR="00BA1DDD">
        <w:t>mpact of the 16</w:t>
      </w:r>
      <w:r w:rsidR="00BA1DDD" w:rsidRPr="00BA1DDD">
        <w:rPr>
          <w:vertAlign w:val="superscript"/>
        </w:rPr>
        <w:t>th</w:t>
      </w:r>
      <w:r w:rsidR="00BA1DDD">
        <w:t xml:space="preserve"> amendment on state and federal finances</w:t>
      </w:r>
    </w:p>
    <w:p w14:paraId="287D9F72" w14:textId="6A079E2D" w:rsidR="00BA1DDD" w:rsidRDefault="00BA1DDD" w:rsidP="00DD5EBE">
      <w:r>
        <w:t xml:space="preserve">Real ID Act of 2005 and </w:t>
      </w:r>
      <w:proofErr w:type="spellStart"/>
      <w:proofErr w:type="gramStart"/>
      <w:r>
        <w:t>it’s</w:t>
      </w:r>
      <w:proofErr w:type="spellEnd"/>
      <w:proofErr w:type="gramEnd"/>
      <w:r>
        <w:t xml:space="preserve"> impact on federalism</w:t>
      </w:r>
    </w:p>
    <w:p w14:paraId="414C0109" w14:textId="23287292" w:rsidR="00BA1DDD" w:rsidRDefault="00BA1DDD" w:rsidP="00DD5EBE">
      <w:r>
        <w:t xml:space="preserve">Dual Federalism </w:t>
      </w:r>
    </w:p>
    <w:p w14:paraId="61C012F8" w14:textId="75CA7DB5" w:rsidR="00BA1DDD" w:rsidRDefault="00BA1DDD" w:rsidP="00DD5EBE">
      <w:r>
        <w:t>Cooperative Federalism</w:t>
      </w:r>
    </w:p>
    <w:p w14:paraId="74457C24" w14:textId="017F24C9" w:rsidR="00BA1DDD" w:rsidRDefault="00BA1DDD" w:rsidP="00DD5EBE">
      <w:r>
        <w:t>Creative Federalism</w:t>
      </w:r>
    </w:p>
    <w:p w14:paraId="05B2DB8F" w14:textId="1A068602" w:rsidR="00BA1DDD" w:rsidRDefault="00BA1DDD" w:rsidP="00DD5EBE">
      <w:r>
        <w:t>Categorical vs Block Grants</w:t>
      </w:r>
    </w:p>
    <w:p w14:paraId="074FBE77" w14:textId="67CAFEEC" w:rsidR="00BA1DDD" w:rsidRDefault="00BA1DDD" w:rsidP="00DD5EBE">
      <w:r>
        <w:t xml:space="preserve">Federalism under Bush Jr. </w:t>
      </w:r>
    </w:p>
    <w:p w14:paraId="40836265" w14:textId="77777777" w:rsidR="00BD7D09" w:rsidRDefault="00BD7D09" w:rsidP="00DD5EBE"/>
    <w:p w14:paraId="71A2A163" w14:textId="0B628ED1" w:rsidR="00FE1F9C" w:rsidRDefault="00FE1F9C" w:rsidP="00DD5EBE">
      <w:pPr>
        <w:rPr>
          <w:b/>
          <w:bCs/>
        </w:rPr>
      </w:pPr>
      <w:r w:rsidRPr="00BD7D09">
        <w:rPr>
          <w:b/>
          <w:bCs/>
        </w:rPr>
        <w:t>State Legislatures</w:t>
      </w:r>
    </w:p>
    <w:p w14:paraId="5F0D9E66" w14:textId="390EFD33" w:rsidR="00BD7D09" w:rsidRDefault="00BD7D09" w:rsidP="00DD5EBE">
      <w:r w:rsidRPr="00BD7D09">
        <w:t>What do they do?</w:t>
      </w:r>
    </w:p>
    <w:p w14:paraId="0F145131" w14:textId="3120E5B3" w:rsidR="00BD7D09" w:rsidRDefault="00BD7D09" w:rsidP="00DD5EBE">
      <w:r>
        <w:tab/>
        <w:t>Policy, oversight, and represent!</w:t>
      </w:r>
    </w:p>
    <w:p w14:paraId="5618D88C" w14:textId="551B19AE" w:rsidR="00BD7D09" w:rsidRDefault="00BD7D09" w:rsidP="00DD5EBE">
      <w:r>
        <w:t>Terms for State House and Senate – usually 2yrs and 4yrs respectively</w:t>
      </w:r>
    </w:p>
    <w:p w14:paraId="0BB50726" w14:textId="544C1855" w:rsidR="00BD7D09" w:rsidRDefault="00BD7D09" w:rsidP="00DD5EBE">
      <w:r>
        <w:t xml:space="preserve">Which </w:t>
      </w:r>
      <w:proofErr w:type="gramStart"/>
      <w:r>
        <w:t>parties</w:t>
      </w:r>
      <w:proofErr w:type="gramEnd"/>
      <w:r>
        <w:t xml:space="preserve"> control what % of state house seats? 52% for Reps 48% for Dems</w:t>
      </w:r>
    </w:p>
    <w:p w14:paraId="064E61C1" w14:textId="28191D21" w:rsidR="00BD7D09" w:rsidRDefault="00BD7D09" w:rsidP="00DD5EBE">
      <w:r>
        <w:t>What state has the largest state house?</w:t>
      </w:r>
    </w:p>
    <w:p w14:paraId="667F4610" w14:textId="5EE9A1A9" w:rsidR="00BD7D09" w:rsidRDefault="00BD7D09" w:rsidP="00DD5EBE">
      <w:r>
        <w:t xml:space="preserve">Result of Baker v </w:t>
      </w:r>
      <w:proofErr w:type="spellStart"/>
      <w:r>
        <w:t>Carr</w:t>
      </w:r>
      <w:proofErr w:type="spellEnd"/>
      <w:r>
        <w:t xml:space="preserve"> and Reynolds v Sims – one person, one vote, state legislative districts must be roughly equal in size</w:t>
      </w:r>
    </w:p>
    <w:p w14:paraId="43EBA73D" w14:textId="7005FB27" w:rsidR="00BD7D09" w:rsidRDefault="00BD7D09" w:rsidP="00DD5EBE">
      <w:r>
        <w:t xml:space="preserve">Presiding </w:t>
      </w:r>
      <w:proofErr w:type="gramStart"/>
      <w:r>
        <w:t>officers</w:t>
      </w:r>
      <w:proofErr w:type="gramEnd"/>
      <w:r>
        <w:t xml:space="preserve"> duties? </w:t>
      </w:r>
    </w:p>
    <w:p w14:paraId="3080EFFE" w14:textId="0638DA05" w:rsidR="00BD7D09" w:rsidRDefault="00BD7D09" w:rsidP="00DD5EBE">
      <w:r>
        <w:t>Formal and informal leaders</w:t>
      </w:r>
    </w:p>
    <w:p w14:paraId="4E10AEE2" w14:textId="2B74898A" w:rsidR="00BD7D09" w:rsidRDefault="009B35BA" w:rsidP="00DD5EBE">
      <w:r>
        <w:t>Where does most work occur? In committees</w:t>
      </w:r>
    </w:p>
    <w:p w14:paraId="30CD311A" w14:textId="52405A9D" w:rsidR="009B35BA" w:rsidRDefault="009B35BA" w:rsidP="00DD5EBE">
      <w:r>
        <w:t>What % of bills typically pass? 20-25%</w:t>
      </w:r>
    </w:p>
    <w:p w14:paraId="09E12336" w14:textId="55C1C9FE" w:rsidR="009B35BA" w:rsidRDefault="009B35BA" w:rsidP="00DD5EBE"/>
    <w:p w14:paraId="066EEB25" w14:textId="1107F471" w:rsidR="009B35BA" w:rsidRDefault="009B35BA" w:rsidP="00DD5EBE">
      <w:r>
        <w:t>State Executives</w:t>
      </w:r>
    </w:p>
    <w:p w14:paraId="793944F3" w14:textId="56223E82" w:rsidR="009B35BA" w:rsidRDefault="009B35BA" w:rsidP="00DD5EBE">
      <w:proofErr w:type="gramStart"/>
      <w:r>
        <w:t>Governors</w:t>
      </w:r>
      <w:proofErr w:type="gramEnd"/>
      <w:r>
        <w:t xml:space="preserve"> today are generally more competent</w:t>
      </w:r>
    </w:p>
    <w:p w14:paraId="7AC4D644" w14:textId="1C2F633A" w:rsidR="009B35BA" w:rsidRDefault="009B35BA" w:rsidP="00DD5EBE">
      <w:r>
        <w:t>Incumbent governors win 75% of time</w:t>
      </w:r>
    </w:p>
    <w:p w14:paraId="60FE5F5E" w14:textId="20F54B4D" w:rsidR="009B35BA" w:rsidRDefault="009B35BA" w:rsidP="00DD5EBE">
      <w:r>
        <w:lastRenderedPageBreak/>
        <w:t>Why are governors more effective? National Governor’s Association, better staff, being able to appoint exec dept heads</w:t>
      </w:r>
    </w:p>
    <w:p w14:paraId="7D568104" w14:textId="0A90DC38" w:rsidR="009B35BA" w:rsidRDefault="009B35BA" w:rsidP="00DD5EBE">
      <w:r>
        <w:t>Tension bet leg and exec? – majority party in the leg</w:t>
      </w:r>
    </w:p>
    <w:p w14:paraId="725D1606" w14:textId="77C5E5FF" w:rsidR="009B35BA" w:rsidRDefault="009B35BA" w:rsidP="00DD5EBE">
      <w:r>
        <w:t xml:space="preserve">Gov ability to hire and fire depends on what? Collective bargaining with unions, courts, </w:t>
      </w:r>
      <w:proofErr w:type="gramStart"/>
      <w:r>
        <w:t>merit based</w:t>
      </w:r>
      <w:proofErr w:type="gramEnd"/>
      <w:r>
        <w:t xml:space="preserve"> decision making, other elected executive branch officials (atty general?) </w:t>
      </w:r>
    </w:p>
    <w:p w14:paraId="7E155601" w14:textId="2381B816" w:rsidR="00353F7E" w:rsidRDefault="00353F7E" w:rsidP="00DD5EBE">
      <w:r>
        <w:t xml:space="preserve">Gov </w:t>
      </w:r>
      <w:proofErr w:type="gramStart"/>
      <w:r>
        <w:t>serve</w:t>
      </w:r>
      <w:proofErr w:type="gramEnd"/>
      <w:r>
        <w:t xml:space="preserve"> as the major contact between states and the federal govt</w:t>
      </w:r>
    </w:p>
    <w:p w14:paraId="431D7303" w14:textId="780D1D8B" w:rsidR="00353F7E" w:rsidRDefault="00353F7E" w:rsidP="00DD5EBE">
      <w:r>
        <w:t xml:space="preserve">When do governors have the most power? – long tenure (more than one term) ability to hire and fire, line-item veto, budget making powers, </w:t>
      </w:r>
    </w:p>
    <w:p w14:paraId="2A334CEB" w14:textId="1BF82D17" w:rsidR="00353F7E" w:rsidRDefault="00353F7E" w:rsidP="00DD5EBE">
      <w:r>
        <w:t xml:space="preserve">What is the </w:t>
      </w:r>
      <w:proofErr w:type="gramStart"/>
      <w:r>
        <w:t>line item</w:t>
      </w:r>
      <w:proofErr w:type="gramEnd"/>
      <w:r>
        <w:t xml:space="preserve"> veto? – ability to strike specific provisions within a bill</w:t>
      </w:r>
    </w:p>
    <w:p w14:paraId="1AE6856D" w14:textId="1ADD05BE" w:rsidR="00353F7E" w:rsidRDefault="00353F7E" w:rsidP="00DD5EBE">
      <w:r>
        <w:t>Executive order? – ability to instruct the bureaucracy on how to interpret the law</w:t>
      </w:r>
    </w:p>
    <w:p w14:paraId="2C3213D4" w14:textId="516E45F3" w:rsidR="00353F7E" w:rsidRDefault="00353F7E" w:rsidP="00DD5EBE">
      <w:r>
        <w:t>Weak informal vs strong informal powers of governors? – personality, charisma, how persuasive a person you are, all effect how strong your informal powers are</w:t>
      </w:r>
    </w:p>
    <w:p w14:paraId="5AE1D906" w14:textId="254F941F" w:rsidR="00043A33" w:rsidRDefault="00043A33" w:rsidP="00DD5EBE"/>
    <w:p w14:paraId="78F23409" w14:textId="5897A1AD" w:rsidR="00043A33" w:rsidRDefault="00043A33" w:rsidP="00DD5EBE">
      <w:r>
        <w:t>Bureaucracy</w:t>
      </w:r>
    </w:p>
    <w:p w14:paraId="4F094179" w14:textId="77777777" w:rsidR="00043A33" w:rsidRDefault="00043A33" w:rsidP="00043A33">
      <w:r>
        <w:t>High income high population states provide more services than low income, low pop states</w:t>
      </w:r>
    </w:p>
    <w:p w14:paraId="4C224F13" w14:textId="50D246DA" w:rsidR="00043A33" w:rsidRDefault="00043A33" w:rsidP="00DD5EBE">
      <w:r>
        <w:t>Budget process</w:t>
      </w:r>
    </w:p>
    <w:p w14:paraId="2DF50B9D" w14:textId="7A4D8A2D" w:rsidR="00043A33" w:rsidRDefault="00043A33" w:rsidP="00DD5EBE">
      <w:r>
        <w:t>Incremental change in budgets</w:t>
      </w:r>
    </w:p>
    <w:p w14:paraId="0BBAC894" w14:textId="0210ECE9" w:rsidR="00043A33" w:rsidRDefault="00043A33" w:rsidP="00DD5EBE">
      <w:r>
        <w:t>Fiscal years? – most common is July 1</w:t>
      </w:r>
      <w:r w:rsidRPr="00043A33">
        <w:rPr>
          <w:vertAlign w:val="superscript"/>
        </w:rPr>
        <w:t>st</w:t>
      </w:r>
      <w:r>
        <w:t xml:space="preserve"> through June 30</w:t>
      </w:r>
      <w:r w:rsidRPr="00043A33">
        <w:rPr>
          <w:vertAlign w:val="superscript"/>
        </w:rPr>
        <w:t>th</w:t>
      </w:r>
      <w:r>
        <w:t xml:space="preserve"> </w:t>
      </w:r>
    </w:p>
    <w:p w14:paraId="05DAA9DA" w14:textId="30B2D488" w:rsidR="00043A33" w:rsidRDefault="00043A33" w:rsidP="00DD5EBE"/>
    <w:p w14:paraId="5790320F" w14:textId="2802EC1C" w:rsidR="00043A33" w:rsidRDefault="00043A33" w:rsidP="00DD5EBE">
      <w:r>
        <w:t>Courts</w:t>
      </w:r>
    </w:p>
    <w:p w14:paraId="1328B6A1" w14:textId="56144D38" w:rsidR="00043A33" w:rsidRDefault="00043A33" w:rsidP="00DD5EBE">
      <w:r>
        <w:t>Interpret state constitutions federal constitutions, state laws or statutes</w:t>
      </w:r>
    </w:p>
    <w:p w14:paraId="63E338C1" w14:textId="439F6467" w:rsidR="00043A33" w:rsidRDefault="00043A33" w:rsidP="00DD5EBE">
      <w:r>
        <w:t>Structure of most state court systems</w:t>
      </w:r>
    </w:p>
    <w:p w14:paraId="54DB9CF5" w14:textId="67581F19" w:rsidR="00043A33" w:rsidRDefault="00043A33" w:rsidP="00DD5EBE">
      <w:r>
        <w:t>Supreme, appellate, district and local court</w:t>
      </w:r>
    </w:p>
    <w:p w14:paraId="3AADF1F3" w14:textId="793AAE6D" w:rsidR="00043A33" w:rsidRDefault="008A2BF7" w:rsidP="00DD5EBE">
      <w:r>
        <w:t xml:space="preserve">How are judges are chosen? – elected or appointed Who appoints them? Gov or leg? </w:t>
      </w:r>
    </w:p>
    <w:p w14:paraId="5B428342" w14:textId="78D541D1" w:rsidR="008A2BF7" w:rsidRDefault="008A2BF7" w:rsidP="00DD5EBE">
      <w:r>
        <w:t xml:space="preserve">Missouri plan? – qualified appointments of judges and then retention elections </w:t>
      </w:r>
    </w:p>
    <w:p w14:paraId="284AF067" w14:textId="4D86B716" w:rsidR="008A2BF7" w:rsidRDefault="008A2BF7" w:rsidP="00DD5EBE">
      <w:r>
        <w:t xml:space="preserve">American Bar </w:t>
      </w:r>
      <w:proofErr w:type="spellStart"/>
      <w:r>
        <w:t>Asssociation</w:t>
      </w:r>
      <w:proofErr w:type="spellEnd"/>
      <w:r>
        <w:t xml:space="preserve"> </w:t>
      </w:r>
      <w:r w:rsidR="006C72D4">
        <w:t>–</w:t>
      </w:r>
      <w:r>
        <w:t xml:space="preserve"> </w:t>
      </w:r>
      <w:r w:rsidR="006C72D4">
        <w:t xml:space="preserve">you should not choose judges based on party affiliation </w:t>
      </w:r>
    </w:p>
    <w:p w14:paraId="442AA2DB" w14:textId="5E5B7173" w:rsidR="006C72D4" w:rsidRDefault="006C72D4" w:rsidP="00DD5EBE">
      <w:r>
        <w:t>Judicial Decision making can be and often is just as political and arbitrary as every other govt position</w:t>
      </w:r>
    </w:p>
    <w:p w14:paraId="6C17C825" w14:textId="77777777" w:rsidR="009B35BA" w:rsidRDefault="009B35BA" w:rsidP="00DD5EBE"/>
    <w:p w14:paraId="7C574226" w14:textId="77777777" w:rsidR="009B35BA" w:rsidRPr="00BD7D09" w:rsidRDefault="009B35BA" w:rsidP="00DD5EBE"/>
    <w:p w14:paraId="4F62432A" w14:textId="77777777" w:rsidR="00FE1F9C" w:rsidRDefault="00FE1F9C" w:rsidP="00DD5EBE"/>
    <w:p w14:paraId="34277D88" w14:textId="77777777" w:rsidR="00BA1DDD" w:rsidRDefault="00BA1DDD" w:rsidP="00DD5EBE"/>
    <w:p w14:paraId="77E561C0" w14:textId="77777777" w:rsidR="00393BCE" w:rsidRDefault="00393BCE" w:rsidP="00DD5EBE"/>
    <w:p w14:paraId="07D77146" w14:textId="77777777" w:rsidR="00393BCE" w:rsidRDefault="00393BCE" w:rsidP="00DD5EBE"/>
    <w:p w14:paraId="00036186" w14:textId="77777777" w:rsidR="00393BCE" w:rsidRDefault="00393BCE" w:rsidP="00DD5EBE"/>
    <w:p w14:paraId="00C496E4" w14:textId="77777777" w:rsidR="00294952" w:rsidRDefault="00294952" w:rsidP="00DD5EBE"/>
    <w:p w14:paraId="514C004F" w14:textId="77777777" w:rsidR="00CB1BBB" w:rsidRDefault="00CB1BBB" w:rsidP="00DD5EBE"/>
    <w:sectPr w:rsidR="00CB1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BE"/>
    <w:rsid w:val="00043A33"/>
    <w:rsid w:val="00187FA5"/>
    <w:rsid w:val="00294952"/>
    <w:rsid w:val="00353F7E"/>
    <w:rsid w:val="00393BCE"/>
    <w:rsid w:val="006C72D4"/>
    <w:rsid w:val="008A2BF7"/>
    <w:rsid w:val="009B35BA"/>
    <w:rsid w:val="00BA1DDD"/>
    <w:rsid w:val="00BD7D09"/>
    <w:rsid w:val="00CB1BBB"/>
    <w:rsid w:val="00D95665"/>
    <w:rsid w:val="00DD5EBE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3AC5D"/>
  <w15:chartTrackingRefBased/>
  <w15:docId w15:val="{839DBDBB-A02F-46AF-BD18-D55A50B5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A. LutmerPaulson</dc:creator>
  <cp:keywords/>
  <dc:description/>
  <cp:lastModifiedBy>Matthew A. LutmerPaulson</cp:lastModifiedBy>
  <cp:revision>2</cp:revision>
  <dcterms:created xsi:type="dcterms:W3CDTF">2022-05-26T12:55:00Z</dcterms:created>
  <dcterms:modified xsi:type="dcterms:W3CDTF">2022-05-26T14:16:00Z</dcterms:modified>
</cp:coreProperties>
</file>